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四年级下册数学单元测试-6.平行四边形和梯形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1.平行四边形的（ ）相等。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四个角                                       B. 四条边                                       C. 对边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2.在括号里面填适当的数 11，9，7，5，3，（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3.用木条钉成的长方形拉成一个平行四边形，它的面积（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都比原来大                       B. 都比原来小                       C. 都与原来相等                       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4.平行四边形是特殊的（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        B. 四边形                                       C. 梯形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用木条做一个长方形框架，再拉成一个平行四边形，围成的面积要变小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6.伸缩门是利用平行四边形具有稳定性的特点。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7.平行四边形的两组对边不但平行，而且相等．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8.平行四边形是易变形图形．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9.补全数列4,5,6,7，________，9……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10.从上底的一点到下底引一条________，这点和垂足之间的________叫做梯形的高.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11.下面的图形是什么图形，将名称填在横线上。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00175" cy="10191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  <w:r>
        <w:rPr>
          <w:lang w:eastAsia="zh-CN"/>
        </w:rPr>
        <w:drawing>
          <wp:inline distT="0" distB="0" distL="114300" distR="114300">
            <wp:extent cx="1257300" cy="11525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  <w:r>
        <w:rPr>
          <w:lang w:eastAsia="zh-CN"/>
        </w:rPr>
        <w:drawing>
          <wp:inline distT="0" distB="0" distL="114300" distR="114300">
            <wp:extent cx="1181100" cy="1104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12.数一数，________个三角形</w:t>
      </w:r>
      <w:r>
        <w:rPr>
          <w:lang w:eastAsia="zh-CN"/>
        </w:rPr>
        <w:drawing>
          <wp:inline distT="0" distB="0" distL="114300" distR="114300">
            <wp:extent cx="638175" cy="7239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13.画一画，填一填。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两个完全一样的三角形可以拼成一个________。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两个完全一样的正方形可以拼成一个________。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14.请你找出下列图形的高．(哪条虚线是图形的高？)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24225" cy="11525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15.下面图形中，哪个的平行四边形比较多。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905375" cy="15240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16.平行四边形的周长是56cm,其中一条边长是10cm。平行四边形另外三条边分别是多少?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【解析】【解答】平行四边形的对边是相等的。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【解析】【解答】根据规律，这个数列前一项比后一项多2，所以最后一个应该比3少2，是1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【分析】要找出数列的规律来解决问题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【解析】【解答】解：如图所示：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把用木条钉成的长方形拉成一个平行四边形，则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平行四边形的底就是长方形的长，而平行四边形的高就比长方形的宽短了，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所以平行四边形的面积＜长方形的面积，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33700" cy="685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【分析】把木条钉成的长方形拉成一个平行四边形，长不变、也就是底边不变，但是宽变小了、也就是高变小了，于是由平行四边形和长方形的面积公式可知，它的面积变小了。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【解析】【解答】解：根据四边形的特征可知，平行四边形是特殊的四边形.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【分析】平行四边形的两组对边分别平行且相等，长方形是特殊的平行四边形，梯形是只有一组对边平行的四边形.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【解析】【解答】长方形的面积=长×宽，平行四边形的面积=底×高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【分析】长方形与平行四边形的面积计算方法不同，长方形的长等于平行四边形的底，长方形的宽大于平行四边形的高，所以面积变小..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伸缩门是利用平行四边形容易变形的特点，原题说法错误。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【分析】此题主要考查了平行四边形特征的应用，平行四边形容易变形，不具有稳定性，生活中的伸缩门就是利用平行四边形容易变形的特点，据此判断。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【解析】【解答】解：根据平行四边形的特征可知：平行四边形的两组对边不但平行，而且长度相等；所以原题说法正确．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【分析】根据平行四边形的特征：对边分别平行且长度相等；进而判断即可．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【解析】【解答】解：根据平行四边形的特性可知：平行四边形是易变形图形，所以本题说法正确；  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【分析】根据平行四边形的特性：平行四边形具有不稳定性，进行判断即可．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【解析】【解答】根据规律，这个数列后一项比前一项多1，所以这题是8</w:t>
      </w:r>
      <w:r>
        <w:rPr>
          <w:lang w:eastAsia="zh-CN"/>
        </w:rPr>
        <w:br w:type="textWrapping"/>
      </w:r>
      <w:r>
        <w:rPr>
          <w:lang w:eastAsia="zh-CN"/>
        </w:rPr>
        <w:t>【分析】7多1的数字是8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10.【答案】垂线；线段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【解析】【解答】从上底的一点到下底引一条垂线，这点和垂足之间的线段叫做梯形的高.</w:t>
      </w:r>
      <w:r>
        <w:rPr>
          <w:lang w:eastAsia="zh-CN"/>
        </w:rPr>
        <w:br w:type="textWrapping"/>
      </w:r>
      <w:r>
        <w:rPr>
          <w:lang w:eastAsia="zh-CN"/>
        </w:rPr>
        <w:t>故答案为：垂线；线段.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【分析】过梯形的上底上的任意一点，作下底的垂线，这条垂线段的长，就叫梯形的高，梯形有无数条高.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11.【答案】长方形；平行四边形；梯形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8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平行四边形和正方形 ；长方形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14.【答案】解：C是图形的高，因为夹在两底间的垂线段叫梯形的高.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【解析】【解答】根据分析可知：C是图形的高，因为夹在两底间的垂线段叫梯形的高.</w:t>
      </w:r>
      <w:r>
        <w:rPr>
          <w:lang w:eastAsia="zh-CN"/>
        </w:rPr>
        <w:br w:type="textWrapping"/>
      </w:r>
      <w:r>
        <w:rPr>
          <w:lang w:eastAsia="zh-CN"/>
        </w:rPr>
        <w:t>【分析】根据梯形的高的含义，在梯形上底上任取一点，过这一点向下底作垂线段即为梯形的高，这样的线段可以作无数条，因而一个梯形能画出无数条高，又因为梯形的上底和下底互相平行，因而这些高都相等；腰是从上底到下底的连线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15.【答案】①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16.【答案】平行四边形的对边相等，所以有一组对边的边长为10cm；另一组对边的和为56－10－10＝36cm，所以另一组边长为18cm、18cm。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 平行四边形的对边相等，所以有一组对边的边长为10cm；另一组对边的和为56－10－10＝36cm，所以另一组边长为18cm、18cm。【分析】本题考察学生能运用所学知识解决简单的实际问题，而且关键学生思维要灵活。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4204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4CF1"/>
    <w:rsid w:val="008222E8"/>
    <w:rsid w:val="00827CAC"/>
    <w:rsid w:val="008512EA"/>
    <w:rsid w:val="008860DB"/>
    <w:rsid w:val="008977BC"/>
    <w:rsid w:val="008E0712"/>
    <w:rsid w:val="00903B0A"/>
    <w:rsid w:val="00920EA5"/>
    <w:rsid w:val="009413CA"/>
    <w:rsid w:val="00960291"/>
    <w:rsid w:val="0097061D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26462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0F32"/>
    <w:rsid w:val="00E200C6"/>
    <w:rsid w:val="00E629F3"/>
    <w:rsid w:val="00E7434B"/>
    <w:rsid w:val="00E74CE9"/>
    <w:rsid w:val="00E84440"/>
    <w:rsid w:val="00EA7F9A"/>
    <w:rsid w:val="00ED0C6C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9B1BD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F5FA98-D243-4773-A151-D8F20286BE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1832</Words>
  <Characters>2003</Characters>
  <Lines>18</Lines>
  <Paragraphs>5</Paragraphs>
  <TotalTime>1</TotalTime>
  <ScaleCrop>false</ScaleCrop>
  <LinksUpToDate>false</LinksUpToDate>
  <CharactersWithSpaces>2479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2023-03-30T07:46:14Z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D2BB4C7E164843019EE0399614501507</vt:lpwstr>
  </property>
</Properties>
</file>